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84" w:rsidRPr="003D7CC5" w:rsidRDefault="003D7CC5">
      <w:pPr>
        <w:rPr>
          <w:b/>
          <w:sz w:val="32"/>
        </w:rPr>
      </w:pPr>
      <w:r>
        <w:rPr>
          <w:b/>
          <w:sz w:val="32"/>
        </w:rPr>
        <w:t xml:space="preserve">Anteckningar vid samling med </w:t>
      </w:r>
      <w:r w:rsidR="0031648B" w:rsidRPr="003D7CC5">
        <w:rPr>
          <w:b/>
          <w:sz w:val="32"/>
        </w:rPr>
        <w:t>Grönt nätverk</w:t>
      </w:r>
      <w:r w:rsidRPr="003D7CC5">
        <w:rPr>
          <w:b/>
          <w:sz w:val="32"/>
        </w:rPr>
        <w:t xml:space="preserve"> </w:t>
      </w:r>
      <w:proofErr w:type="gramStart"/>
      <w:r w:rsidRPr="003D7CC5">
        <w:rPr>
          <w:b/>
          <w:sz w:val="32"/>
        </w:rPr>
        <w:t>180601</w:t>
      </w:r>
      <w:proofErr w:type="gramEnd"/>
    </w:p>
    <w:p w:rsidR="003D7CC5" w:rsidRDefault="003D7CC5">
      <w:r>
        <w:t xml:space="preserve">Närvarande: Bodil Antonsson, Peter Hedfors, Jacqueline </w:t>
      </w:r>
      <w:proofErr w:type="spellStart"/>
      <w:r>
        <w:t>Petkovic</w:t>
      </w:r>
      <w:proofErr w:type="spellEnd"/>
      <w:r>
        <w:t xml:space="preserve">, Åsa Tegnér, </w:t>
      </w:r>
      <w:proofErr w:type="spellStart"/>
      <w:r>
        <w:t>Gyllensvahn</w:t>
      </w:r>
      <w:proofErr w:type="spellEnd"/>
      <w:r>
        <w:t>, Mattias och Åsa</w:t>
      </w:r>
      <w:r w:rsidR="002D4E6B">
        <w:t xml:space="preserve"> Brolin</w:t>
      </w:r>
      <w:r>
        <w:br/>
        <w:t xml:space="preserve">Plats: </w:t>
      </w:r>
      <w:proofErr w:type="spellStart"/>
      <w:r>
        <w:t>Uppgrenna</w:t>
      </w:r>
      <w:proofErr w:type="spellEnd"/>
      <w:r>
        <w:t xml:space="preserve"> Naturhus. </w:t>
      </w:r>
    </w:p>
    <w:p w:rsidR="0031648B" w:rsidRDefault="0031648B">
      <w:r>
        <w:t>Presentation</w:t>
      </w:r>
      <w:r w:rsidR="003D7CC5">
        <w:t xml:space="preserve">. </w:t>
      </w:r>
      <w:r w:rsidR="003D7CC5">
        <w:br/>
        <w:t>Info och rundvandring med</w:t>
      </w:r>
      <w:r>
        <w:t xml:space="preserve"> Bodil </w:t>
      </w:r>
      <w:r w:rsidR="00165DEE">
        <w:t>i</w:t>
      </w:r>
      <w:r w:rsidR="003D7CC5">
        <w:t xml:space="preserve"> </w:t>
      </w:r>
      <w:proofErr w:type="spellStart"/>
      <w:r w:rsidR="003D7CC5">
        <w:t>Uppgrenna</w:t>
      </w:r>
      <w:proofErr w:type="spellEnd"/>
      <w:r w:rsidR="003D7CC5">
        <w:t xml:space="preserve"> Naturhus</w:t>
      </w:r>
      <w:r w:rsidR="003D7CC5">
        <w:br/>
      </w:r>
      <w:r>
        <w:t xml:space="preserve">Haft Naturhuset under 8 år. Enmansföretag. Olika ”rum” i byggnaden. Växter </w:t>
      </w:r>
      <w:r w:rsidR="003D7CC5">
        <w:t>s</w:t>
      </w:r>
      <w:r>
        <w:t>om trivs i medelhavsklimat. Hållbart hus med eget näringsvatten för växter via avlopp. Inget vatten kommer till spillo. Ett kretslopp för olika typer av människor. Invigning 2015. Svårt hitta samarbetspartners och investerare. 90% av besökarna är cafégäster.</w:t>
      </w:r>
      <w:r w:rsidR="00F57DEE">
        <w:t xml:space="preserve"> Konferensrum, l</w:t>
      </w:r>
      <w:r w:rsidR="003D7CC5">
        <w:t>jus</w:t>
      </w:r>
      <w:r w:rsidR="00F57DEE">
        <w:t>terapi, yoga, konserter</w:t>
      </w:r>
      <w:r w:rsidR="00430845">
        <w:t>. Har gården till försäljning nu.</w:t>
      </w:r>
    </w:p>
    <w:p w:rsidR="00F57DEE" w:rsidRDefault="00DC4704">
      <w:r>
        <w:t xml:space="preserve">Cristina </w:t>
      </w:r>
      <w:proofErr w:type="spellStart"/>
      <w:r>
        <w:t>Virdung</w:t>
      </w:r>
      <w:proofErr w:type="spellEnd"/>
      <w:r>
        <w:t xml:space="preserve">, Wettershus. </w:t>
      </w:r>
      <w:r w:rsidR="00AC2681">
        <w:t>Är n</w:t>
      </w:r>
      <w:r w:rsidR="00F57DEE">
        <w:t>aturvetare</w:t>
      </w:r>
      <w:r w:rsidR="00AC2681">
        <w:t>;</w:t>
      </w:r>
      <w:r w:rsidR="00F57DEE">
        <w:t xml:space="preserve"> </w:t>
      </w:r>
      <w:r w:rsidR="00A97911">
        <w:t>utbildad på Lantbruksuniversitetet i Alnarp</w:t>
      </w:r>
      <w:r w:rsidR="00AC2681">
        <w:t>;</w:t>
      </w:r>
      <w:r w:rsidR="00AC2681" w:rsidRPr="00AC2681">
        <w:t xml:space="preserve"> </w:t>
      </w:r>
      <w:r w:rsidR="00AC2681">
        <w:t>arbetat på Jordbruksverket</w:t>
      </w:r>
      <w:r w:rsidR="003D7CC5">
        <w:t xml:space="preserve">. Är </w:t>
      </w:r>
      <w:r w:rsidR="00F57DEE">
        <w:t>nu präst</w:t>
      </w:r>
      <w:r w:rsidR="003D7CC5">
        <w:t xml:space="preserve"> </w:t>
      </w:r>
      <w:r>
        <w:t xml:space="preserve">i </w:t>
      </w:r>
      <w:proofErr w:type="spellStart"/>
      <w:r>
        <w:t>Sv</w:t>
      </w:r>
      <w:proofErr w:type="spellEnd"/>
      <w:r>
        <w:t xml:space="preserve"> kyrkan </w:t>
      </w:r>
      <w:r w:rsidR="003D7CC5">
        <w:t>med</w:t>
      </w:r>
      <w:r w:rsidR="00F57DEE">
        <w:t xml:space="preserve"> miljöengagem</w:t>
      </w:r>
      <w:r w:rsidR="00A97911">
        <w:t>ang.</w:t>
      </w:r>
      <w:r w:rsidR="003D7CC5">
        <w:t xml:space="preserve"> </w:t>
      </w:r>
      <w:r w:rsidR="00F57DEE">
        <w:t>Wettershus, retreater två ggr per år. Tar emot från äldrevården. Existentiella samtal. Odla blommor som kan plockas, växter som kan ätas; framkallar minnen för de äldre. Natur för ungdomar m tuff bakgrund; utvecklas, upplever trygghe</w:t>
      </w:r>
      <w:r>
        <w:t>t.</w:t>
      </w:r>
    </w:p>
    <w:p w:rsidR="00F57DEE" w:rsidRDefault="003D7CC5">
      <w:r>
        <w:t>Mattias</w:t>
      </w:r>
      <w:r w:rsidR="00430845">
        <w:t xml:space="preserve"> Nystrand</w:t>
      </w:r>
      <w:r>
        <w:t xml:space="preserve"> och Åsa</w:t>
      </w:r>
      <w:r w:rsidR="00430845">
        <w:t xml:space="preserve"> Brolin</w:t>
      </w:r>
      <w:r>
        <w:t xml:space="preserve"> om </w:t>
      </w:r>
      <w:r w:rsidR="00F57DEE">
        <w:t>Växthuset</w:t>
      </w:r>
      <w:r>
        <w:t>, Svenska kyrkan.</w:t>
      </w:r>
      <w:r w:rsidR="00F57DEE">
        <w:t xml:space="preserve"> Svårt </w:t>
      </w:r>
      <w:r>
        <w:t>att få</w:t>
      </w:r>
      <w:r w:rsidR="00F57DEE">
        <w:t xml:space="preserve"> </w:t>
      </w:r>
      <w:r>
        <w:t>finansiering</w:t>
      </w:r>
      <w:r w:rsidR="00A97911">
        <w:t xml:space="preserve"> trots att kyrkan ser en kvalitet att ha verksamheten kva</w:t>
      </w:r>
      <w:r w:rsidR="00F57DEE">
        <w:t xml:space="preserve">r, </w:t>
      </w:r>
      <w:r w:rsidR="00A97911">
        <w:t>viktig del av diakonin</w:t>
      </w:r>
      <w:r>
        <w:t>. Även</w:t>
      </w:r>
      <w:r w:rsidR="00A97911">
        <w:t xml:space="preserve"> </w:t>
      </w:r>
      <w:r w:rsidR="00F57DEE">
        <w:t>svårt få ihop grupper (i höst mkt tveksamt)</w:t>
      </w:r>
      <w:r w:rsidR="00A97911">
        <w:t>. Pilgrimsvandringar varje torsdag. Får deltagare som är utmattningsdrabbade och som har svårast att komma tillbaka till arbetslivet. Friskkvalitet. Anv</w:t>
      </w:r>
      <w:r>
        <w:t>änder</w:t>
      </w:r>
      <w:r w:rsidR="00A97911">
        <w:t xml:space="preserve"> Origos kort om existentiella frågor. Anser att det är viktigt att de </w:t>
      </w:r>
      <w:r>
        <w:t xml:space="preserve">är </w:t>
      </w:r>
      <w:r w:rsidR="00A97911">
        <w:t xml:space="preserve">två som arbetar men </w:t>
      </w:r>
      <w:r>
        <w:t>Å</w:t>
      </w:r>
      <w:r w:rsidR="00A97911">
        <w:t>sas tjänst går från 40</w:t>
      </w:r>
      <w:r>
        <w:t xml:space="preserve"> till</w:t>
      </w:r>
      <w:r w:rsidR="00A97911">
        <w:t xml:space="preserve"> 25% vilket är mkt svårt.</w:t>
      </w:r>
    </w:p>
    <w:p w:rsidR="00A97911" w:rsidRDefault="003D7CC5">
      <w:r>
        <w:t>Åsa T</w:t>
      </w:r>
      <w:r w:rsidR="00430845">
        <w:t>egnér</w:t>
      </w:r>
      <w:r>
        <w:t xml:space="preserve"> fortsätter förbereda en </w:t>
      </w:r>
      <w:proofErr w:type="spellStart"/>
      <w:r>
        <w:t>rehabträdgård</w:t>
      </w:r>
      <w:proofErr w:type="spellEnd"/>
      <w:r>
        <w:t xml:space="preserve"> bakom Södra Vätterbygdens Folkhögskola.</w:t>
      </w:r>
    </w:p>
    <w:p w:rsidR="00A97911" w:rsidRDefault="00430845">
      <w:r>
        <w:t xml:space="preserve">Britt-Marie </w:t>
      </w:r>
      <w:proofErr w:type="spellStart"/>
      <w:r>
        <w:t>Gyllensvaan</w:t>
      </w:r>
      <w:proofErr w:type="spellEnd"/>
      <w:r>
        <w:t xml:space="preserve"> h</w:t>
      </w:r>
      <w:r w:rsidR="003D7CC5">
        <w:t xml:space="preserve">ar gård i </w:t>
      </w:r>
      <w:proofErr w:type="spellStart"/>
      <w:r w:rsidR="003D7CC5">
        <w:t>Uppgrenna</w:t>
      </w:r>
      <w:proofErr w:type="spellEnd"/>
      <w:r w:rsidR="003D7CC5">
        <w:t>. Ger h</w:t>
      </w:r>
      <w:r w:rsidR="00A97911">
        <w:t xml:space="preserve">ästterapi för ”trasiga” människor. </w:t>
      </w:r>
      <w:r w:rsidR="003D7CC5">
        <w:t xml:space="preserve">Söker samarbete med Regionen. </w:t>
      </w:r>
      <w:r w:rsidR="00A97911">
        <w:t>Har ett stort stall, fokuserar på grön</w:t>
      </w:r>
      <w:r w:rsidR="00F84057">
        <w:t xml:space="preserve"> livsstil,</w:t>
      </w:r>
      <w:r w:rsidR="00A97911">
        <w:t xml:space="preserve"> odling, växthus</w:t>
      </w:r>
      <w:r w:rsidR="00F84057">
        <w:t xml:space="preserve">. Grön </w:t>
      </w:r>
      <w:r>
        <w:t>A</w:t>
      </w:r>
      <w:r w:rsidR="00F84057">
        <w:t>rena certifierad. Söker pengar för att driva arbetet framåt.</w:t>
      </w:r>
    </w:p>
    <w:p w:rsidR="00F84057" w:rsidRDefault="00430845">
      <w:r>
        <w:t xml:space="preserve">Peter Hedfors om </w:t>
      </w:r>
      <w:r w:rsidR="00F84057">
        <w:t xml:space="preserve">Samordningsförbundet. </w:t>
      </w:r>
      <w:r>
        <w:t xml:space="preserve">Finansierar samverkan </w:t>
      </w:r>
      <w:bookmarkStart w:id="0" w:name="_GoBack"/>
      <w:bookmarkEnd w:id="0"/>
      <w:r>
        <w:t xml:space="preserve">över gränserna mellan AF, FK, region och kommun. Ordnar frukostmöten o a kompetensutveckling. Se hemsidan. Just nu nyanställd processutvecklare i projekt SAMS – </w:t>
      </w:r>
      <w:proofErr w:type="spellStart"/>
      <w:r>
        <w:t>SAMverkan</w:t>
      </w:r>
      <w:proofErr w:type="spellEnd"/>
      <w:r>
        <w:t xml:space="preserve"> i Södra Vätterbygden.</w:t>
      </w:r>
    </w:p>
    <w:p w:rsidR="00F84057" w:rsidRDefault="00F84057">
      <w:r>
        <w:t>Nästa möte</w:t>
      </w:r>
      <w:r w:rsidR="003D7CC5">
        <w:t xml:space="preserve"> </w:t>
      </w:r>
      <w:r w:rsidR="00430845">
        <w:t xml:space="preserve">bestämdes till </w:t>
      </w:r>
      <w:r>
        <w:t>26/10</w:t>
      </w:r>
      <w:r w:rsidR="00430845">
        <w:t xml:space="preserve"> </w:t>
      </w:r>
      <w:proofErr w:type="spellStart"/>
      <w:r w:rsidR="00430845">
        <w:t>kl</w:t>
      </w:r>
      <w:proofErr w:type="spellEnd"/>
      <w:r w:rsidR="00430845">
        <w:t xml:space="preserve"> 09-11. Peter tog på sig att kolla om vi kan gå till </w:t>
      </w:r>
      <w:r w:rsidR="003C24A9">
        <w:t xml:space="preserve">Origo i </w:t>
      </w:r>
      <w:proofErr w:type="spellStart"/>
      <w:r w:rsidR="003C24A9">
        <w:t>Smedbyn</w:t>
      </w:r>
      <w:proofErr w:type="spellEnd"/>
      <w:proofErr w:type="gramStart"/>
      <w:r w:rsidR="003C24A9">
        <w:t xml:space="preserve">. </w:t>
      </w:r>
      <w:proofErr w:type="gramEnd"/>
      <w:r w:rsidR="003C24A9">
        <w:t>Annars är vi välkomna till Britt-Maries hästgård.</w:t>
      </w:r>
    </w:p>
    <w:p w:rsidR="00F84057" w:rsidRDefault="00F84057"/>
    <w:p w:rsidR="00F84057" w:rsidRDefault="00F84057">
      <w:r>
        <w:t>Åsa</w:t>
      </w:r>
      <w:r w:rsidR="003D7CC5">
        <w:t xml:space="preserve"> Tegnér och Peter Hedfors</w:t>
      </w:r>
    </w:p>
    <w:p w:rsidR="00F57DEE" w:rsidRDefault="00F57DEE"/>
    <w:sectPr w:rsidR="00F5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8B"/>
    <w:rsid w:val="00165DEE"/>
    <w:rsid w:val="002D4E6B"/>
    <w:rsid w:val="0031648B"/>
    <w:rsid w:val="003C24A9"/>
    <w:rsid w:val="003C6349"/>
    <w:rsid w:val="003D7CC5"/>
    <w:rsid w:val="00430845"/>
    <w:rsid w:val="008B3062"/>
    <w:rsid w:val="00927B09"/>
    <w:rsid w:val="00936FEA"/>
    <w:rsid w:val="009C7287"/>
    <w:rsid w:val="00A97911"/>
    <w:rsid w:val="00AC2681"/>
    <w:rsid w:val="00D44D66"/>
    <w:rsid w:val="00DC4704"/>
    <w:rsid w:val="00F57DEE"/>
    <w:rsid w:val="00F7539F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3978"/>
  <w15:docId w15:val="{CD0970A5-CD7D-4464-8E74-0290A321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Tegnér</dc:creator>
  <cp:lastModifiedBy>Admin</cp:lastModifiedBy>
  <cp:revision>4</cp:revision>
  <dcterms:created xsi:type="dcterms:W3CDTF">2018-09-05T06:29:00Z</dcterms:created>
  <dcterms:modified xsi:type="dcterms:W3CDTF">2018-09-05T14:29:00Z</dcterms:modified>
</cp:coreProperties>
</file>